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15" w:rsidRDefault="008736FF">
      <w:pPr>
        <w:pStyle w:val="Textbody"/>
        <w:spacing w:after="0"/>
        <w:rPr>
          <w:rFonts w:hint="eastAsia"/>
        </w:rPr>
      </w:pPr>
      <w:r>
        <w:rPr>
          <w:rStyle w:val="StrongEmphasis"/>
          <w:rFonts w:ascii="WorkSans, Graphik, apple-system" w:hAnsi="WorkSans, Graphik, apple-system"/>
          <w:color w:val="000000"/>
          <w:sz w:val="20"/>
          <w:szCs w:val="20"/>
        </w:rPr>
        <w:t>REGULAMIN KONKURSU „MEINE WEIHNACHTSKARTE”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b/>
          <w:bCs/>
          <w:color w:val="000000"/>
          <w:sz w:val="20"/>
          <w:szCs w:val="20"/>
        </w:rPr>
        <w:t xml:space="preserve">1. Organizatorem konkursu są nauczycielki języka niemieckiego:                                                                 </w:t>
      </w:r>
      <w:r>
        <w:rPr>
          <w:rFonts w:ascii="WorkSans, Graphik, apple-system" w:hAnsi="WorkSans, Graphik, apple-system"/>
          <w:b/>
          <w:bCs/>
          <w:color w:val="000000"/>
          <w:sz w:val="20"/>
          <w:szCs w:val="20"/>
        </w:rPr>
        <w:t xml:space="preserve">                                  </w:t>
      </w:r>
      <w:r>
        <w:rPr>
          <w:rFonts w:ascii="WorkSans, Graphik, apple-system" w:hAnsi="WorkSans, Graphik, apple-system"/>
          <w:color w:val="000000"/>
          <w:sz w:val="20"/>
          <w:szCs w:val="20"/>
        </w:rPr>
        <w:t xml:space="preserve">Dorota </w:t>
      </w:r>
      <w:proofErr w:type="spellStart"/>
      <w:r>
        <w:rPr>
          <w:rFonts w:ascii="WorkSans, Graphik, apple-system" w:hAnsi="WorkSans, Graphik, apple-system"/>
          <w:color w:val="000000"/>
          <w:sz w:val="20"/>
          <w:szCs w:val="20"/>
        </w:rPr>
        <w:t>Stepiuk-Drewulska</w:t>
      </w:r>
      <w:proofErr w:type="spellEnd"/>
      <w:r>
        <w:rPr>
          <w:rFonts w:ascii="WorkSans, Graphik, apple-system" w:hAnsi="WorkSans, Graphik, apple-system"/>
          <w:color w:val="000000"/>
          <w:sz w:val="20"/>
          <w:szCs w:val="20"/>
        </w:rPr>
        <w:t xml:space="preserve"> i Marta </w:t>
      </w:r>
      <w:proofErr w:type="spellStart"/>
      <w:r>
        <w:rPr>
          <w:rFonts w:ascii="WorkSans, Graphik, apple-system" w:hAnsi="WorkSans, Graphik, apple-system"/>
          <w:color w:val="000000"/>
          <w:sz w:val="20"/>
          <w:szCs w:val="20"/>
        </w:rPr>
        <w:t>Szudejko</w:t>
      </w:r>
      <w:proofErr w:type="spellEnd"/>
      <w:r>
        <w:rPr>
          <w:rFonts w:ascii="WorkSans, Graphik, apple-system" w:hAnsi="WorkSans, Graphik, apple-system"/>
          <w:color w:val="000000"/>
          <w:sz w:val="20"/>
          <w:szCs w:val="20"/>
        </w:rPr>
        <w:t>.</w:t>
      </w:r>
      <w:r>
        <w:rPr>
          <w:rFonts w:ascii="WorkSans, Graphik, apple-system" w:hAnsi="WorkSans, Graphik, apple-system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7E1D15" w:rsidRDefault="007E1D15">
      <w:pPr>
        <w:pStyle w:val="Textbody"/>
        <w:spacing w:after="0"/>
        <w:rPr>
          <w:rFonts w:hint="eastAsia"/>
          <w:b/>
          <w:bCs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hint="eastAsia"/>
        </w:rPr>
      </w:pPr>
      <w:r>
        <w:rPr>
          <w:rStyle w:val="StrongEmphasis"/>
          <w:rFonts w:ascii="WorkSans, Graphik, apple-system" w:hAnsi="WorkSans, Graphik, apple-system"/>
          <w:color w:val="000000"/>
          <w:sz w:val="20"/>
          <w:szCs w:val="20"/>
        </w:rPr>
        <w:t>2. Cele konkursu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Zachowanie tradycji wykonywania kartek bożonarodzeniowych.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Pobudzenie inwen</w:t>
      </w:r>
      <w:r>
        <w:rPr>
          <w:rFonts w:ascii="WorkSans, Graphik, apple-system" w:hAnsi="WorkSans, Graphik, apple-system"/>
          <w:color w:val="000000"/>
          <w:sz w:val="20"/>
          <w:szCs w:val="20"/>
        </w:rPr>
        <w:t>cji twórczej w zakresie wykonywania kartek bożonarodzeniowych.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Rozwijanie wrażliwości estetycznej oraz uzdolnień plastycznych młodzieży.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Kształtowanie aktywnej i twórczej postawy uczniów, wobec sztuki i tradycji kulturowej związanej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 xml:space="preserve">  z obrzędami ok</w:t>
      </w:r>
      <w:r>
        <w:rPr>
          <w:rFonts w:ascii="WorkSans, Graphik, apple-system" w:hAnsi="WorkSans, Graphik, apple-system"/>
          <w:color w:val="000000"/>
          <w:sz w:val="20"/>
          <w:szCs w:val="20"/>
        </w:rPr>
        <w:t>resu Świąt Bożego Narodzenia.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Popularyzacja twórczości utalentowanych uczniów.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Poszerzanie wiadomości kulturoznawczych na temat państw niemieckojęzycznych.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Doskonalenie umiejętności językowych.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 xml:space="preserve">· Motywowanie uczniów do uczenia się języka </w:t>
      </w:r>
      <w:r>
        <w:rPr>
          <w:rFonts w:ascii="WorkSans, Graphik, apple-system" w:hAnsi="WorkSans, Graphik, apple-system"/>
          <w:color w:val="000000"/>
          <w:sz w:val="20"/>
          <w:szCs w:val="20"/>
        </w:rPr>
        <w:t>niemieckiego oraz mobilizowanie do samodzielnej pracy.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· Rozwijanie zainteresowań, uzdolnień, talentów i wyobraźni uczniów.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b/>
          <w:bCs/>
          <w:color w:val="000000"/>
          <w:sz w:val="20"/>
          <w:szCs w:val="20"/>
        </w:rPr>
      </w:pPr>
      <w:r>
        <w:rPr>
          <w:rFonts w:ascii="WorkSans, Graphik, apple-system" w:hAnsi="WorkSans, Graphik, apple-system"/>
          <w:b/>
          <w:bCs/>
          <w:color w:val="000000"/>
          <w:sz w:val="20"/>
          <w:szCs w:val="20"/>
        </w:rPr>
        <w:t>3. Przebieg konkursu: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 xml:space="preserve">- Uczniowie wykonują indywidualnie kartki bożonarodzeniowe. Każda świąteczna kartka powinna być  ozdobiona </w:t>
      </w:r>
      <w:r>
        <w:rPr>
          <w:rFonts w:ascii="WorkSans, Graphik, apple-system" w:hAnsi="WorkSans, Graphik, apple-system"/>
          <w:color w:val="000000"/>
          <w:sz w:val="20"/>
          <w:szCs w:val="20"/>
        </w:rPr>
        <w:t>zgodnie z tematyką i ma zawierać życzenia w języku niemieckim z okazji Bożego Narodzenia.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- Technika wykonania prac jest dowolna.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- Format kartki świątecznej dowolny.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- Każdą pracę należy podpisać ołówkiem, podając: imię, nazwisko i klasę.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-Prace należ</w:t>
      </w:r>
      <w:r>
        <w:rPr>
          <w:rFonts w:ascii="WorkSans, Graphik, apple-system" w:hAnsi="WorkSans, Graphik, apple-system"/>
          <w:color w:val="000000"/>
          <w:sz w:val="20"/>
          <w:szCs w:val="20"/>
        </w:rPr>
        <w:t>y dostarczyć do swoich nauczycieli języka niemieckiego w terminie do 9 grudnia 2022 r.(włącznie).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- Oceny prac dokona jury złożone z nauczycieli języka niemieckiego.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- Oceniane będą: poprawność językowa, pomysłowość oraz estetyka wykonania.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ascii="WorkSans, Graphik, apple-system" w:hAnsi="WorkSans, Graphik, apple-system" w:hint="eastAsia"/>
          <w:color w:val="000000"/>
          <w:sz w:val="20"/>
          <w:szCs w:val="20"/>
        </w:rPr>
      </w:pPr>
      <w:r>
        <w:rPr>
          <w:rFonts w:ascii="WorkSans, Graphik, apple-system" w:hAnsi="WorkSans, Graphik, apple-system"/>
          <w:color w:val="000000"/>
          <w:sz w:val="20"/>
          <w:szCs w:val="20"/>
        </w:rPr>
        <w:t>- Trzy najle</w:t>
      </w:r>
      <w:r>
        <w:rPr>
          <w:rFonts w:ascii="WorkSans, Graphik, apple-system" w:hAnsi="WorkSans, Graphik, apple-system"/>
          <w:color w:val="000000"/>
          <w:sz w:val="20"/>
          <w:szCs w:val="20"/>
        </w:rPr>
        <w:t xml:space="preserve">psze prace zostaną nagrodzone. Przewidujemy nagrody dyplomy oraz ocenę celującą </w:t>
      </w:r>
      <w:r>
        <w:rPr>
          <w:rFonts w:ascii="WorkSans, Graphik, apple-system" w:hAnsi="WorkSans, Graphik, apple-system"/>
          <w:color w:val="000000"/>
          <w:sz w:val="20"/>
          <w:szCs w:val="20"/>
        </w:rPr>
        <w:t>za aktywność z języka niemieckiego.</w:t>
      </w:r>
    </w:p>
    <w:p w:rsidR="007E1D15" w:rsidRDefault="007E1D15">
      <w:pPr>
        <w:pStyle w:val="Textbody"/>
        <w:spacing w:after="0"/>
        <w:rPr>
          <w:rFonts w:hint="eastAsia"/>
          <w:sz w:val="20"/>
          <w:szCs w:val="20"/>
        </w:rPr>
      </w:pPr>
    </w:p>
    <w:p w:rsidR="007E1D15" w:rsidRDefault="008736FF">
      <w:pPr>
        <w:pStyle w:val="Textbody"/>
        <w:spacing w:after="0"/>
        <w:rPr>
          <w:rFonts w:hint="eastAsia"/>
        </w:rPr>
      </w:pPr>
      <w:r>
        <w:rPr>
          <w:rStyle w:val="StrongEmphasis"/>
          <w:rFonts w:ascii="WorkSans, Graphik, apple-system" w:hAnsi="WorkSans, Graphik, apple-system"/>
          <w:color w:val="000000"/>
          <w:sz w:val="20"/>
          <w:szCs w:val="20"/>
        </w:rPr>
        <w:t xml:space="preserve">Uwaga: </w:t>
      </w:r>
      <w:r>
        <w:rPr>
          <w:rFonts w:ascii="WorkSans, Graphik, apple-system" w:hAnsi="WorkSans, Graphik, apple-system"/>
          <w:color w:val="000000"/>
          <w:sz w:val="20"/>
          <w:szCs w:val="20"/>
        </w:rPr>
        <w:t xml:space="preserve">Przystąpienie do konkursu jest równoznaczne z akceptacją powyższego regulaminu </w:t>
      </w:r>
      <w:bookmarkStart w:id="0" w:name="_GoBack"/>
      <w:bookmarkEnd w:id="0"/>
      <w:r>
        <w:rPr>
          <w:rFonts w:ascii="WorkSans, Graphik, apple-system" w:hAnsi="WorkSans, Graphik, apple-system"/>
          <w:color w:val="000000"/>
          <w:sz w:val="20"/>
          <w:szCs w:val="20"/>
        </w:rPr>
        <w:t>oraz z wyrażeniem zgody na publikację prac. Wszystkie prace przechodzą na własność organizatora.</w:t>
      </w:r>
    </w:p>
    <w:p w:rsidR="007E1D15" w:rsidRDefault="007E1D15">
      <w:pPr>
        <w:pStyle w:val="Standard"/>
        <w:rPr>
          <w:rFonts w:hint="eastAsia"/>
        </w:rPr>
      </w:pPr>
    </w:p>
    <w:sectPr w:rsidR="007E1D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FF" w:rsidRDefault="008736FF">
      <w:pPr>
        <w:rPr>
          <w:rFonts w:hint="eastAsia"/>
        </w:rPr>
      </w:pPr>
      <w:r>
        <w:separator/>
      </w:r>
    </w:p>
  </w:endnote>
  <w:endnote w:type="continuationSeparator" w:id="0">
    <w:p w:rsidR="008736FF" w:rsidRDefault="008736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orkSans, Graphik, apple-system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FF" w:rsidRDefault="008736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36FF" w:rsidRDefault="008736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D15"/>
    <w:rsid w:val="00282399"/>
    <w:rsid w:val="007C2C74"/>
    <w:rsid w:val="007E1D15"/>
    <w:rsid w:val="008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4692"/>
  <w15:docId w15:val="{99D1B56E-CE43-49A8-B4FF-C034740A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Kulpa</dc:creator>
  <cp:lastModifiedBy>Jacek Kulpa</cp:lastModifiedBy>
  <cp:revision>3</cp:revision>
  <dcterms:created xsi:type="dcterms:W3CDTF">2022-11-29T21:54:00Z</dcterms:created>
  <dcterms:modified xsi:type="dcterms:W3CDTF">2022-11-29T21:55:00Z</dcterms:modified>
</cp:coreProperties>
</file>