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8A3" w:rsidRDefault="00DD08A3" w:rsidP="004104EE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E086C" w:rsidRDefault="00DD08A3" w:rsidP="000B1E6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D08A3">
        <w:rPr>
          <w:rFonts w:ascii="Algerian" w:eastAsia="Times New Roman" w:hAnsi="Algerian" w:cs="Times New Roman"/>
          <w:b/>
          <w:bCs/>
          <w:sz w:val="36"/>
          <w:szCs w:val="36"/>
          <w:lang w:eastAsia="pl-PL"/>
        </w:rPr>
        <w:t>Szkolny konkurs na projekt ok</w:t>
      </w:r>
      <w:r w:rsidRPr="00DD08A3">
        <w:rPr>
          <w:rFonts w:ascii="Cambria" w:eastAsia="Times New Roman" w:hAnsi="Cambria" w:cs="Cambria"/>
          <w:b/>
          <w:bCs/>
          <w:sz w:val="36"/>
          <w:szCs w:val="36"/>
          <w:lang w:eastAsia="pl-PL"/>
        </w:rPr>
        <w:t>ł</w:t>
      </w:r>
      <w:r w:rsidRPr="00DD08A3">
        <w:rPr>
          <w:rFonts w:ascii="Algerian" w:eastAsia="Times New Roman" w:hAnsi="Algerian" w:cs="Times New Roman"/>
          <w:b/>
          <w:bCs/>
          <w:sz w:val="36"/>
          <w:szCs w:val="36"/>
          <w:lang w:eastAsia="pl-PL"/>
        </w:rPr>
        <w:t>adki do lektury romantycznej</w:t>
      </w:r>
      <w:r w:rsidR="004104EE" w:rsidRPr="00DD08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4EE" w:rsidRPr="004104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4EE" w:rsidRPr="000B1E6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Zapro</w:t>
      </w:r>
      <w:r w:rsidRPr="000B1E6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jektuj okładkę lektury romantycznej.</w:t>
      </w:r>
      <w:r w:rsidR="004104EE" w:rsidRPr="000B1E6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Nie sugeruj się okładką istniejącej już publikacji. Stwórz własną wizję - Twoją interpretację treści.  Czekamy na niebanalne i intrygujące prace!</w:t>
      </w:r>
      <w:r w:rsidR="004104EE" w:rsidRPr="000B1E6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4104EE" w:rsidRPr="000B1E6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 </w:t>
      </w:r>
      <w:r w:rsidR="004104EE" w:rsidRPr="000B1E6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4104EE" w:rsidRPr="000B1E6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4104EE" w:rsidRPr="000B1E6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4104EE" w:rsidRPr="00CC4B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I. Cele konkursu:</w:t>
      </w:r>
      <w:r w:rsidR="004104EE" w:rsidRPr="00CC4B4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4104EE" w:rsidRPr="00CC4B4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zachęcenie dzieci i młodzieży do czytania książek,</w:t>
      </w:r>
      <w:r w:rsidR="004104EE" w:rsidRPr="00CC4B4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rozwijanie wyobraźni oraz umiejętności wypowiedzi artystycznej wśród dzieci i młodzieży</w:t>
      </w:r>
      <w:r w:rsidR="004104EE" w:rsidRPr="00CC4B4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9E086C" w:rsidRDefault="009E086C" w:rsidP="000B1E6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E086C" w:rsidRDefault="009E086C" w:rsidP="000B1E6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4104EE" w:rsidRPr="00CC4B46" w:rsidRDefault="009E086C" w:rsidP="000B1E6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9E086C">
        <w:rPr>
          <w:rFonts w:ascii="Times New Roman" w:eastAsia="Times New Roman" w:hAnsi="Times New Roman" w:cs="Times New Roman"/>
          <w:b/>
          <w:i/>
          <w:sz w:val="48"/>
          <w:szCs w:val="48"/>
          <w:lang w:eastAsia="pl-PL"/>
        </w:rPr>
        <w:t>Regulamin</w:t>
      </w:r>
      <w:r w:rsidR="004104EE" w:rsidRPr="00CC4B4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4104EE" w:rsidRPr="00CC4B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II. Zasady uczestnictwa:</w:t>
      </w:r>
      <w:r w:rsidR="004104EE" w:rsidRPr="00CC4B4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4104EE" w:rsidRPr="00CC4B4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Adresaci konkursu:</w:t>
      </w:r>
      <w:r w:rsidR="004104EE" w:rsidRPr="00CC4B4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4104EE" w:rsidRPr="00CC4B4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1. W konkursie mogą brać udział uczniowie </w:t>
      </w:r>
      <w:r w:rsidR="00DD08A3" w:rsidRPr="00CC4B46">
        <w:rPr>
          <w:rFonts w:ascii="Times New Roman" w:eastAsia="Times New Roman" w:hAnsi="Times New Roman" w:cs="Times New Roman"/>
          <w:sz w:val="28"/>
          <w:szCs w:val="28"/>
          <w:lang w:eastAsia="pl-PL"/>
        </w:rPr>
        <w:t>naszej szkoły, szczególnie uczniowie</w:t>
      </w:r>
      <w:r w:rsidR="001D3A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klas</w:t>
      </w:r>
      <w:r w:rsidR="00DD08A3" w:rsidRPr="00CC4B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II, III i IV </w:t>
      </w:r>
      <w:bookmarkStart w:id="0" w:name="_GoBack"/>
      <w:bookmarkEnd w:id="0"/>
      <w:r w:rsidR="004104EE" w:rsidRPr="00CC4B4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4104EE" w:rsidRPr="00CC4B4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2. Warunk</w:t>
      </w:r>
      <w:r w:rsidR="00DD08A3" w:rsidRPr="00CC4B46">
        <w:rPr>
          <w:rFonts w:ascii="Times New Roman" w:eastAsia="Times New Roman" w:hAnsi="Times New Roman" w:cs="Times New Roman"/>
          <w:sz w:val="28"/>
          <w:szCs w:val="28"/>
          <w:lang w:eastAsia="pl-PL"/>
        </w:rPr>
        <w:t>iem uczestnictwa jest dostarczenie</w:t>
      </w:r>
      <w:r w:rsidR="004104EE" w:rsidRPr="00CC4B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przez uczestnika jednej pracy wykonanej samodzielnie. Projekt musi odbiegać od wyglądu okładek wydanych publikacji oraz zawartych w nich ilustracji.</w:t>
      </w:r>
      <w:r w:rsidR="004104EE" w:rsidRPr="00CC4B4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4104EE" w:rsidRPr="00CC4B4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3. Organizator nie przyjmuje prac zbiorowych.</w:t>
      </w:r>
      <w:r w:rsidR="004104EE" w:rsidRPr="00CC4B4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4104EE" w:rsidRPr="00CC4B4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0B1E6C" w:rsidRPr="00CC4B4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0B1E6C" w:rsidRPr="00CC4B4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4104EE" w:rsidRPr="00CC4B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III. Zadanie konkursowe :</w:t>
      </w:r>
      <w:r w:rsidR="004104EE" w:rsidRPr="00CC4B4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4104EE" w:rsidRPr="00CC4B4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Zadanie konkursowe polega na zaprojektowaniu frontowej s</w:t>
      </w:r>
      <w:r w:rsidR="000B1E6C" w:rsidRPr="00CC4B46">
        <w:rPr>
          <w:rFonts w:ascii="Times New Roman" w:eastAsia="Times New Roman" w:hAnsi="Times New Roman" w:cs="Times New Roman"/>
          <w:sz w:val="28"/>
          <w:szCs w:val="28"/>
          <w:lang w:eastAsia="pl-PL"/>
        </w:rPr>
        <w:t>trony okładki lektury romantycznej.</w:t>
      </w:r>
      <w:r w:rsidR="004104EE" w:rsidRPr="00CC4B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Uczestnik konkursu  nie może naśladować istniejącej </w:t>
      </w:r>
      <w:r w:rsidR="004104EE" w:rsidRPr="00CC4B46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publikacji, m</w:t>
      </w:r>
      <w:r w:rsidR="000B1E6C" w:rsidRPr="00CC4B46">
        <w:rPr>
          <w:rFonts w:ascii="Times New Roman" w:eastAsia="Times New Roman" w:hAnsi="Times New Roman" w:cs="Times New Roman"/>
          <w:sz w:val="28"/>
          <w:szCs w:val="28"/>
          <w:lang w:eastAsia="pl-PL"/>
        </w:rPr>
        <w:t>a stworzyć własną wizję okładki do wybranej lektury romantycznej:</w:t>
      </w:r>
    </w:p>
    <w:p w:rsidR="000B1E6C" w:rsidRPr="00CC4B46" w:rsidRDefault="000B1E6C" w:rsidP="000B1E6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C4B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J. W Goethe „ Cierpienia młodego Wertera”.</w:t>
      </w:r>
    </w:p>
    <w:p w:rsidR="000B1E6C" w:rsidRPr="00CC4B46" w:rsidRDefault="000B1E6C" w:rsidP="000B1E6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C4B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A. Mickiewicz „ Dziady” cz. II, IV lub III</w:t>
      </w:r>
    </w:p>
    <w:p w:rsidR="000B1E6C" w:rsidRPr="00CC4B46" w:rsidRDefault="000B1E6C" w:rsidP="000B1E6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C4B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J. Słowacki „ Kordian”</w:t>
      </w:r>
    </w:p>
    <w:p w:rsidR="000B1E6C" w:rsidRPr="00CC4B46" w:rsidRDefault="000B1E6C" w:rsidP="000B1E6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C4B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Z. Krasiński „ Nie- Boska komedia”</w:t>
      </w:r>
    </w:p>
    <w:p w:rsidR="000B1E6C" w:rsidRPr="00CC4B46" w:rsidRDefault="000B1E6C" w:rsidP="000B1E6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C4B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A. Mickiewicz” Pan Tadeusz”</w:t>
      </w:r>
    </w:p>
    <w:p w:rsidR="004104EE" w:rsidRPr="00CC4B46" w:rsidRDefault="004104EE" w:rsidP="004104E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B1E6C" w:rsidRPr="00CC4B46" w:rsidRDefault="004104EE" w:rsidP="000B1E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C4B46">
        <w:rPr>
          <w:rFonts w:ascii="Times New Roman" w:eastAsia="Times New Roman" w:hAnsi="Times New Roman" w:cs="Times New Roman"/>
          <w:sz w:val="28"/>
          <w:szCs w:val="28"/>
          <w:lang w:eastAsia="pl-PL"/>
        </w:rPr>
        <w:t>Forma pracy:</w:t>
      </w:r>
    </w:p>
    <w:p w:rsidR="000B1E6C" w:rsidRPr="00CC4B46" w:rsidRDefault="000B1E6C" w:rsidP="000B1E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04EE" w:rsidRPr="00CC4B46" w:rsidRDefault="004104EE" w:rsidP="000B1E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C4B46">
        <w:rPr>
          <w:rFonts w:ascii="Times New Roman" w:eastAsia="Times New Roman" w:hAnsi="Times New Roman" w:cs="Times New Roman"/>
          <w:sz w:val="28"/>
          <w:szCs w:val="28"/>
          <w:lang w:eastAsia="pl-PL"/>
        </w:rPr>
        <w:t>Format pracy –</w:t>
      </w:r>
      <w:r w:rsidRPr="00CC4B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A3</w:t>
      </w:r>
      <w:r w:rsidRPr="00CC4B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4104EE" w:rsidRPr="00CC4B46" w:rsidRDefault="004104EE" w:rsidP="004104E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04EE" w:rsidRPr="00CC4B46" w:rsidRDefault="004104EE" w:rsidP="000B1E6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C4B46">
        <w:rPr>
          <w:rFonts w:ascii="Times New Roman" w:eastAsia="Times New Roman" w:hAnsi="Times New Roman" w:cs="Times New Roman"/>
          <w:sz w:val="28"/>
          <w:szCs w:val="28"/>
          <w:lang w:eastAsia="pl-PL"/>
        </w:rPr>
        <w:t>Technika dowolna</w:t>
      </w:r>
      <w:r w:rsidR="00BD5D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 oprócz ołówka)</w:t>
      </w:r>
    </w:p>
    <w:p w:rsidR="004104EE" w:rsidRPr="00CC4B46" w:rsidRDefault="004104EE" w:rsidP="004104E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04EE" w:rsidRPr="00CC4B46" w:rsidRDefault="004104EE" w:rsidP="004104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C4B46">
        <w:rPr>
          <w:rFonts w:ascii="Times New Roman" w:eastAsia="Times New Roman" w:hAnsi="Times New Roman" w:cs="Times New Roman"/>
          <w:sz w:val="28"/>
          <w:szCs w:val="28"/>
          <w:lang w:eastAsia="pl-PL"/>
        </w:rPr>
        <w:t>Projekt powinien zawierać tytuł książki,</w:t>
      </w:r>
      <w:r w:rsidR="00BD5D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imię  i</w:t>
      </w:r>
      <w:r w:rsidRPr="00CC4B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nazwisko autora</w:t>
      </w:r>
      <w:r w:rsidR="00BD5DA0">
        <w:rPr>
          <w:rFonts w:ascii="Times New Roman" w:eastAsia="Times New Roman" w:hAnsi="Times New Roman" w:cs="Times New Roman"/>
          <w:sz w:val="28"/>
          <w:szCs w:val="28"/>
          <w:lang w:eastAsia="pl-PL"/>
        </w:rPr>
        <w:t>, klasę</w:t>
      </w:r>
      <w:r w:rsidRPr="00CC4B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najważniejszą część – oprawę graficzną nawiązującą do tytułu książki i wprowadzającą w jej treść.</w:t>
      </w:r>
    </w:p>
    <w:p w:rsidR="004104EE" w:rsidRPr="00CC4B46" w:rsidRDefault="004104EE" w:rsidP="004104E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04EE" w:rsidRPr="00CC4B46" w:rsidRDefault="00CC4B46" w:rsidP="004104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 </w:t>
      </w:r>
      <w:r w:rsidR="004104EE" w:rsidRPr="00CC4B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IV</w:t>
      </w:r>
      <w:r w:rsidRPr="00CC4B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="004104EE" w:rsidRPr="00CC4B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Termin dostarczania prac.</w:t>
      </w:r>
    </w:p>
    <w:p w:rsidR="004104EE" w:rsidRPr="00CC4B46" w:rsidRDefault="004104EE" w:rsidP="004104E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E086C" w:rsidRPr="009E086C" w:rsidRDefault="009E086C" w:rsidP="00410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Konkurs trwa od </w:t>
      </w:r>
      <w:r w:rsidRPr="009E08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12 listopada do 5 grudnia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4104EE" w:rsidRPr="00CC4B46" w:rsidRDefault="004104EE" w:rsidP="00410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C4B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Prace można dostarczać do dnia </w:t>
      </w:r>
      <w:r w:rsidR="000B1E6C" w:rsidRPr="00CC4B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 grudnia 2019r.</w:t>
      </w:r>
    </w:p>
    <w:p w:rsidR="00CC4B46" w:rsidRDefault="004104EE" w:rsidP="00410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C4B4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C4B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V. </w:t>
      </w:r>
      <w:r w:rsidR="00CC4B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Komisja konkursowa.</w:t>
      </w:r>
      <w:r w:rsidRPr="00CC4B4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C4B4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Do przyznania nagród uprawnione jest Jury po</w:t>
      </w:r>
      <w:r w:rsidR="00CC4B46">
        <w:rPr>
          <w:rFonts w:ascii="Times New Roman" w:eastAsia="Times New Roman" w:hAnsi="Times New Roman" w:cs="Times New Roman"/>
          <w:sz w:val="28"/>
          <w:szCs w:val="28"/>
          <w:lang w:eastAsia="pl-PL"/>
        </w:rPr>
        <w:t>wołane przez Organizatora.</w:t>
      </w:r>
    </w:p>
    <w:p w:rsidR="004104EE" w:rsidRPr="00CC4B46" w:rsidRDefault="00CC4B46" w:rsidP="00410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Wyniki konkursu będą ogłoszone </w:t>
      </w:r>
      <w:r w:rsidRPr="00CC4B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 grudnia 2019r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C4B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VI.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4104EE" w:rsidRPr="00CC4B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Kryteria oceny prac konkursowych.</w:t>
      </w:r>
      <w:r w:rsidR="004104EE" w:rsidRPr="00CC4B4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4104EE" w:rsidRPr="00CC4B4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Przy ocenie prac komisja będzie kierować się następującymi kryteriami:  sposób ujęcia tematu, oryginalność okładki, walory artystyczne, kompozycja, warsztat pracy, interpretacja własna.</w:t>
      </w:r>
      <w:r w:rsidR="004104EE" w:rsidRPr="00CC4B4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4104EE" w:rsidRPr="00CC4B46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br/>
      </w:r>
      <w:r w:rsidR="004104EE" w:rsidRPr="00CC4B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VII. Postanowienia końcowe:</w:t>
      </w:r>
    </w:p>
    <w:p w:rsidR="004104EE" w:rsidRPr="00CC4B46" w:rsidRDefault="004104EE" w:rsidP="004104E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04EE" w:rsidRPr="00CC4B46" w:rsidRDefault="004104EE" w:rsidP="004104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C4B46">
        <w:rPr>
          <w:rFonts w:ascii="Times New Roman" w:eastAsia="Times New Roman" w:hAnsi="Times New Roman" w:cs="Times New Roman"/>
          <w:sz w:val="28"/>
          <w:szCs w:val="28"/>
          <w:lang w:eastAsia="pl-PL"/>
        </w:rPr>
        <w:t>Udział w konkursie jest jednoznaczny z akceptacją jego regulaminu.</w:t>
      </w:r>
    </w:p>
    <w:p w:rsidR="004104EE" w:rsidRPr="00CC4B46" w:rsidRDefault="004104EE" w:rsidP="00EA6DB6">
      <w:pPr>
        <w:numPr>
          <w:ilvl w:val="0"/>
          <w:numId w:val="3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C4B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Udział w konkursie jest jednoznaczny z wyrażeniem zgody na przetwarzanie przez Organizatora danych osobowych na potrzeby </w:t>
      </w:r>
      <w:r w:rsidR="000B1E6C" w:rsidRPr="00CC4B46"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konkursu.</w:t>
      </w:r>
    </w:p>
    <w:p w:rsidR="000B1E6C" w:rsidRPr="00CC4B46" w:rsidRDefault="004104EE" w:rsidP="000B1E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C4B46">
        <w:rPr>
          <w:rFonts w:ascii="Times New Roman" w:eastAsia="Times New Roman" w:hAnsi="Times New Roman" w:cs="Times New Roman"/>
          <w:sz w:val="28"/>
          <w:szCs w:val="28"/>
          <w:lang w:eastAsia="pl-PL"/>
        </w:rPr>
        <w:t>Prace nagrodzone zostaną zaprezentowane na wystawie pokonkursowej.</w:t>
      </w:r>
      <w:r w:rsidR="000B1E6C" w:rsidRPr="00CC4B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Laureaci otrzymają dyplomy i nagrody książkowe.</w:t>
      </w:r>
    </w:p>
    <w:p w:rsidR="000B1E6C" w:rsidRPr="00CC4B46" w:rsidRDefault="004104EE" w:rsidP="000B1E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C4B46">
        <w:rPr>
          <w:rFonts w:ascii="Times New Roman" w:eastAsia="Times New Roman" w:hAnsi="Times New Roman" w:cs="Times New Roman"/>
          <w:sz w:val="28"/>
          <w:szCs w:val="28"/>
          <w:lang w:eastAsia="pl-PL"/>
        </w:rPr>
        <w:t>Wyniki konkursu zostaną podane na stronie internetowej szkoły</w:t>
      </w:r>
      <w:r w:rsidR="000726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na tablicy.</w:t>
      </w:r>
    </w:p>
    <w:p w:rsidR="00862932" w:rsidRDefault="004104EE" w:rsidP="00862932">
      <w:pPr>
        <w:spacing w:before="100" w:beforeAutospacing="1" w:after="100" w:afterAutospacing="1" w:line="240" w:lineRule="auto"/>
        <w:ind w:left="720"/>
        <w:rPr>
          <w:sz w:val="28"/>
          <w:szCs w:val="28"/>
        </w:rPr>
      </w:pPr>
      <w:r w:rsidRPr="00CC4B4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862932">
        <w:rPr>
          <w:sz w:val="28"/>
          <w:szCs w:val="28"/>
        </w:rPr>
        <w:tab/>
      </w:r>
      <w:r w:rsidR="00862932">
        <w:rPr>
          <w:sz w:val="28"/>
          <w:szCs w:val="28"/>
        </w:rPr>
        <w:tab/>
      </w:r>
      <w:r w:rsidR="00862932">
        <w:rPr>
          <w:sz w:val="28"/>
          <w:szCs w:val="28"/>
        </w:rPr>
        <w:tab/>
      </w:r>
      <w:r w:rsidR="00862932">
        <w:rPr>
          <w:sz w:val="28"/>
          <w:szCs w:val="28"/>
        </w:rPr>
        <w:tab/>
      </w:r>
      <w:r w:rsidR="00862932">
        <w:rPr>
          <w:sz w:val="28"/>
          <w:szCs w:val="28"/>
        </w:rPr>
        <w:tab/>
      </w:r>
      <w:r w:rsidR="00862932">
        <w:rPr>
          <w:sz w:val="28"/>
          <w:szCs w:val="28"/>
        </w:rPr>
        <w:tab/>
      </w:r>
      <w:r w:rsidR="00862932">
        <w:rPr>
          <w:sz w:val="28"/>
          <w:szCs w:val="28"/>
        </w:rPr>
        <w:tab/>
        <w:t>Organizator konkursu:</w:t>
      </w:r>
    </w:p>
    <w:p w:rsidR="00862932" w:rsidRPr="00CC4B46" w:rsidRDefault="00862932" w:rsidP="00862932">
      <w:pPr>
        <w:spacing w:before="100" w:beforeAutospacing="1" w:after="100" w:afterAutospacing="1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Anna Klebaniuk- Szołonik</w:t>
      </w:r>
    </w:p>
    <w:p w:rsidR="00753308" w:rsidRPr="00CC4B46" w:rsidRDefault="00753308">
      <w:pPr>
        <w:rPr>
          <w:sz w:val="28"/>
          <w:szCs w:val="28"/>
        </w:rPr>
      </w:pPr>
    </w:p>
    <w:sectPr w:rsidR="00753308" w:rsidRPr="00CC4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A07" w:rsidRDefault="00954A07" w:rsidP="00DD08A3">
      <w:pPr>
        <w:spacing w:after="0" w:line="240" w:lineRule="auto"/>
      </w:pPr>
      <w:r>
        <w:separator/>
      </w:r>
    </w:p>
  </w:endnote>
  <w:endnote w:type="continuationSeparator" w:id="0">
    <w:p w:rsidR="00954A07" w:rsidRDefault="00954A07" w:rsidP="00DD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A07" w:rsidRDefault="00954A07" w:rsidP="00DD08A3">
      <w:pPr>
        <w:spacing w:after="0" w:line="240" w:lineRule="auto"/>
      </w:pPr>
      <w:r>
        <w:separator/>
      </w:r>
    </w:p>
  </w:footnote>
  <w:footnote w:type="continuationSeparator" w:id="0">
    <w:p w:rsidR="00954A07" w:rsidRDefault="00954A07" w:rsidP="00DD0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14D01"/>
    <w:multiLevelType w:val="multilevel"/>
    <w:tmpl w:val="BCCC5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D7ED8"/>
    <w:multiLevelType w:val="multilevel"/>
    <w:tmpl w:val="E632B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E0E6C"/>
    <w:multiLevelType w:val="multilevel"/>
    <w:tmpl w:val="D83E5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22383"/>
    <w:multiLevelType w:val="hybridMultilevel"/>
    <w:tmpl w:val="1794F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EE"/>
    <w:rsid w:val="0007261A"/>
    <w:rsid w:val="00087AA6"/>
    <w:rsid w:val="000B1E6C"/>
    <w:rsid w:val="00117628"/>
    <w:rsid w:val="001D3A9B"/>
    <w:rsid w:val="003B0AF1"/>
    <w:rsid w:val="004104EE"/>
    <w:rsid w:val="00753308"/>
    <w:rsid w:val="00862932"/>
    <w:rsid w:val="00954A07"/>
    <w:rsid w:val="009E086C"/>
    <w:rsid w:val="00BD5DA0"/>
    <w:rsid w:val="00CC4B46"/>
    <w:rsid w:val="00DD08A3"/>
    <w:rsid w:val="00E5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5F6F6-F4D5-46DB-83BF-C0570875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8A3"/>
  </w:style>
  <w:style w:type="paragraph" w:styleId="Stopka">
    <w:name w:val="footer"/>
    <w:basedOn w:val="Normalny"/>
    <w:link w:val="StopkaZnak"/>
    <w:uiPriority w:val="99"/>
    <w:unhideWhenUsed/>
    <w:rsid w:val="00DD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8A3"/>
  </w:style>
  <w:style w:type="paragraph" w:styleId="Akapitzlist">
    <w:name w:val="List Paragraph"/>
    <w:basedOn w:val="Normalny"/>
    <w:uiPriority w:val="34"/>
    <w:qFormat/>
    <w:rsid w:val="000B1E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E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2019-11-11T17:58:00Z</dcterms:created>
  <dcterms:modified xsi:type="dcterms:W3CDTF">2019-11-11T18:10:00Z</dcterms:modified>
</cp:coreProperties>
</file>